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Wageningen University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Wageningen University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Frits Gillissen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Frits Gillissen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T.a.v. crediteurenadministratie Postbus 47 6700 AA Wageningen Nederland 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28/03/2023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T.a.v. crediteurenadministratie Postbus 47 6700 AA Wageningen Nederland 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3μmicron DRY POWDER, PSL Spheres, Polystyrene Divinylbenzene (AP4D-03)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AP4D-03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$760.00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$775.20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$782.80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$790.40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$805.60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