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82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Wageningen University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Wageningen University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Frits Gillissen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Frits Gillissen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T.a.v. crediteurenadministratie Postbus 47 6700 AA Wageningen Nederland 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28/03/2023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T.a.v. crediteurenadministratie Postbus 47 6700 AA Wageningen Nederland 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3μmicron DRY POWDER, PSL Spheres, Polystyrene Divinylbenzene (AP4D-03)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AP4D-03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$760.00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$760.00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$775.20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$782.80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$790.40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$805.60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https://buy.stripe.com/bIYfZEdQAeeJ1q0cNl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bIYfZEdQAeeJ1q0cNl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