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Cho Sungwoo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Cho Sungwoo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400 nm, 15ml bottle volume, Polystyrene Latex Beads, NIST Traceable, Size Calibration Certificate included (AP3400A)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AP3400A-15ml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$647.70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$654.05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$660.40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$673.10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