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73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73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Cho Sungwoo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Cho Sungwoo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16/03/2023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400 nm, 15ml bottle volume, Polystyrene Latex Beads, NIST Traceable, Size Calibration Certificate included (AP3400A)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AP3400A-15ml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$495.00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$495.00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Overnight Shipping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$85.00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$85.00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Handling-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$635.00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$635.00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$647.70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$654.05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$660.40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$673.10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https://buy.stripe.com/8wM6p4fYI3A5gkU4gK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8wM6p4fYI3A5gkU4gK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