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ap@aspenneuro.com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ap@aspenneuro.com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12 μm, 15ml bottle volume, Polystyrene Latex Beads, NIST Traceable, &lt;1% Concentration (AP4212A)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AP4212A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$642.60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$655.20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$667.80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https://buy.stripe.com/14kfZEdQA9YtgkU8wU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14kfZEdQA9YtgkU8w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