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25/02/2023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Supply-REPLACEMENT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$678.30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$684.95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$691.60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$704.90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