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25/02/2023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Supply-REPLACEMENT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$678.30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$684.95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$691.60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$704.90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https://buy.stripe.com/9AQeVAh2M5Id7OoeVc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9AQeVAh2M5Id7OoeVc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