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Patti Faber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25/01/2023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$75.00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$75.00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International 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$450.00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Decontamination Fee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$500.00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$500.00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CRF4 Repair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$1,750.00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$1,750.00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$2,775.00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$2,830.50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$2,858.25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$2,886.00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$2,941.50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