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52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Compliance Technology Group Inc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52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Compliance Technology Group Inc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Kevin Earyes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Kevin Earyes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505 South Franklin St.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13/01/2023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505 South Franklin St.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80mm Fog Hose End Piece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$200.00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$255.00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$260.10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$262.65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$265.20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$270.30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https://buy.stripe.com/28oeVAdQA9Yt2u45kx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28oeVAdQA9Yt2u45k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