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50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Sansanee Irushawa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Sansanee Irushawa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06/01/2023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3.0 μm, 15ml bottle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$355.50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$355.50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5.0 μm 15ml bottle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$562.50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$562.50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10.0 μm 15ml Polystyrene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$395.00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$395.00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$1,508.00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$1,508.00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$1,538.16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$1,553.24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$1,568.32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$1,598.48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