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Sansanee Irushawa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Sansanee Irushawa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06/01/2023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$355.50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$355.50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5.0 μm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$562.50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$562.50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10.0 μm 15ml Polystyrene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$1,508.00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$1,508.00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$1,538.16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$1,553.24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$1,568.32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$1,598.48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https://buy.stripe.com/dR600GcMwdaF0lW5kw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dR600GcMwdaF0lW5kw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