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43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Shawn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43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Shawn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Shawn Sutton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Shawn Sutton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409 Transylvania Avenue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29/11/2022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409 Transylvania Avenue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+8313345607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+8313345607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>shawn@gxpgrp.com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>shawn@gxpgrp.com</w:t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CRF2 CleanRoom Fogger, 9 cubic feet fog/minute, 50 minutes, 7-8 ft visual fog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$6,250.00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$6,250.00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22-60"Extendable Fog Hose, 60mm Diameter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$195.00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$195.00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Power Cable, 10 feet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$0.00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CRF-PS-115, 115VAC Power Supply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$550.00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$550.00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22" Polycarbonate Fog Wand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$500.00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$500.00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6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CRF2 Roll Case/Storage Case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$875.00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$875.00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7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8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CRF2 Shipping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$150.00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$150.00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$8,575.00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$8,575.00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$8,746.50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$8,832.25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$8,918.00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$9,089.50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