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7"/>
        <w:gridCol w:w="69"/>
        <w:gridCol w:w="3568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1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1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6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6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6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This quote supersedes any previous quote.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8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24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#2806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#2806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123456, USA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17/08/2022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123456,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1234564545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1234564545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8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6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8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48v Battery for PBF-48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6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8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140 Micron, 15ml bottle volume, Polystyrene Latex Beads, NIST Traceable, Size Calibration Certificate included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$545.00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$840.00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$840.00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$856.80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$865.20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$873.60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$890.40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7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7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7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8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6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8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257</Words>
  <Characters>1641</Characters>
  <CharactersWithSpaces>1787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2022-08-11T15:56:21Z</dcterms:modified>
  <cp:revision>128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