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135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06/04/2024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$995.00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$995.00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 - Particles - Small Box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$65.00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$65.00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$1,060.00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$1,081.20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$1,091.80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$1,102.40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https://buy.stripe.com/aEU5l027Sc6BfgQ3dd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aEU5l027Sc6BfgQ3dd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