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Precision BioSciences,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Rebecca Dudics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302 East Pettigrew Street Suite A100 Durham, NC 27701,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+1 919-314-5512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20 nm, 15ml bottle volume, Polystyrene Latex Beads, NIST Traceable, Size Calibration Certificate included (AP3020A)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AP3020A-15ml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Beads, NIST Traceable, Size Calibration Crtificate included (AP3100A)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AP3100A-15ml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https://buy.stripe.com/7sIeVA8wgfiN1q0fZW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7sIeVA8wgfiN1q0fZW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