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29/09/2023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CRF2-Refurbrished/REPAIR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$2,350.00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$2,397.00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$2,420.50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