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Valogic Bio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Sriniva Puppala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29/09/2023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21 Byte Ct, Frederick, MD 21702, United States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CRF2-Refurbrished/REPAIR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$2,350.00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$2,397.00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$2,420.50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$2,444.00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$2,491.00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https://buy.stripe.com/14k6p49Akb2xc4E9Bv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14k6p49Akb2xc4E9B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