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Provo Instrumentation Pty Ltd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Provo Instrumentation Pty Ltd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Robin Boughen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Robin Boughen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11/09/2023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500 nm, 15ml bottle volume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5.0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AP4205A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 Pack Handling-PARTICLES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$1,095.00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$1,095.00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$1,116.90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$1,127.85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$1,138.80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$1,160.70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