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111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Provo Instrumentation Pty Ltd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Provo Instrumentation Pty Ltd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Robin Boughen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Robin Boughen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11/09/2023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500 nm, 15ml bottle volume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5.0 Micron, 15ml bottle volume, Polystyrene Latex Beads, NIST Traceable, Size Calibration Certificate included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AP4205A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$1,116.90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$1,127.85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$1,138.80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$1,160.70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https://buy.stripe.com/aEU5l0aEo5Id5Gg6pg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aEU5l0aEo5Id5Gg6p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