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101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M.T. Brandão España, S.L.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M.T. Brandão España, S.L.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Maria Rosa Costa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Maria Rosa Costa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14/06/2023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3.0 μm, 15ml bottle volume, Polystyrene Latex Beads, NIST Traceable, Size Calibration Certificate included (4K-03A)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AP4K-03A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$625.00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$625.00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$680.00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$680.00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$693.60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$700.40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$707.20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$720.80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